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4b7bbe4b3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045e2afe0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Dunboro,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7ed7c1eb348e8" /><Relationship Type="http://schemas.openxmlformats.org/officeDocument/2006/relationships/numbering" Target="/word/numbering.xml" Id="Rb879b5e052ad44fd" /><Relationship Type="http://schemas.openxmlformats.org/officeDocument/2006/relationships/settings" Target="/word/settings.xml" Id="R48687e9ca92740f4" /><Relationship Type="http://schemas.openxmlformats.org/officeDocument/2006/relationships/image" Target="/word/media/ee69b468-e6e4-413b-ac13-28be0d957151.png" Id="R5db045e2afe0436c" /></Relationships>
</file>