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6917628c3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2168d7614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Dunboyne,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3078aff7b473a" /><Relationship Type="http://schemas.openxmlformats.org/officeDocument/2006/relationships/numbering" Target="/word/numbering.xml" Id="R9a42318b7ab34c50" /><Relationship Type="http://schemas.openxmlformats.org/officeDocument/2006/relationships/settings" Target="/word/settings.xml" Id="R2e3d19ff0e9b44bf" /><Relationship Type="http://schemas.openxmlformats.org/officeDocument/2006/relationships/image" Target="/word/media/9371919d-1bca-4e49-a22a-bba298685560.png" Id="Rde12168d76144bda" /></Relationships>
</file>