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fb603baf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3932b59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Duncairn,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f35eed63a4717" /><Relationship Type="http://schemas.openxmlformats.org/officeDocument/2006/relationships/numbering" Target="/word/numbering.xml" Id="R402482be0a7944a0" /><Relationship Type="http://schemas.openxmlformats.org/officeDocument/2006/relationships/settings" Target="/word/settings.xml" Id="R11e88ac64cd6430e" /><Relationship Type="http://schemas.openxmlformats.org/officeDocument/2006/relationships/image" Target="/word/media/2d08691d-f561-4763-8570-1dd89291e998.png" Id="R43803932b59a41b8" /></Relationships>
</file>