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d12c4bb65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69b7a7960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b0908170541d2" /><Relationship Type="http://schemas.openxmlformats.org/officeDocument/2006/relationships/numbering" Target="/word/numbering.xml" Id="R8d68d9e55ce340d7" /><Relationship Type="http://schemas.openxmlformats.org/officeDocument/2006/relationships/settings" Target="/word/settings.xml" Id="Rc915590d47d74702" /><Relationship Type="http://schemas.openxmlformats.org/officeDocument/2006/relationships/image" Target="/word/media/9205a202-2396-404c-92a1-b6d575b9b8f1.png" Id="R7aa69b7a796040f5" /></Relationships>
</file>