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90e8aa4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824f9925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edfe8e7514933" /><Relationship Type="http://schemas.openxmlformats.org/officeDocument/2006/relationships/numbering" Target="/word/numbering.xml" Id="R3cdb73ac0f554435" /><Relationship Type="http://schemas.openxmlformats.org/officeDocument/2006/relationships/settings" Target="/word/settings.xml" Id="R74b6f62d01534cdb" /><Relationship Type="http://schemas.openxmlformats.org/officeDocument/2006/relationships/image" Target="/word/media/7ecc3cbe-d2a2-40f0-91bb-29b5809835a7.png" Id="R1749824f992548e6" /></Relationships>
</file>