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80c5810bb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8caaf0b1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Duncrief,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77e1b3de6430c" /><Relationship Type="http://schemas.openxmlformats.org/officeDocument/2006/relationships/numbering" Target="/word/numbering.xml" Id="R9e46773786ab4177" /><Relationship Type="http://schemas.openxmlformats.org/officeDocument/2006/relationships/settings" Target="/word/settings.xml" Id="R9d13e7f3dc0a4a1e" /><Relationship Type="http://schemas.openxmlformats.org/officeDocument/2006/relationships/image" Target="/word/media/36a6eb9a-6901-4b87-8e32-9a8ef11ecf75.png" Id="R56b8caaf0b194d8d" /></Relationships>
</file>