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879d6394f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e1518df11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Dundas,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e90c2cf6c4183" /><Relationship Type="http://schemas.openxmlformats.org/officeDocument/2006/relationships/numbering" Target="/word/numbering.xml" Id="R18a8e9f5c205451e" /><Relationship Type="http://schemas.openxmlformats.org/officeDocument/2006/relationships/settings" Target="/word/settings.xml" Id="R43f2b87a8375468f" /><Relationship Type="http://schemas.openxmlformats.org/officeDocument/2006/relationships/image" Target="/word/media/bab4fe11-faee-4628-8e4d-b42302620c88.png" Id="R37ce1518df11467b" /></Relationships>
</file>