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9d9473b35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342821060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Dundee,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399d04d7543df" /><Relationship Type="http://schemas.openxmlformats.org/officeDocument/2006/relationships/numbering" Target="/word/numbering.xml" Id="Rc2467ee277dc4fe1" /><Relationship Type="http://schemas.openxmlformats.org/officeDocument/2006/relationships/settings" Target="/word/settings.xml" Id="Rea157fa888b54aac" /><Relationship Type="http://schemas.openxmlformats.org/officeDocument/2006/relationships/image" Target="/word/media/1e462a7d-092f-4bc2-b0c4-08dbb7d54801.png" Id="R09f3428210604162" /></Relationships>
</file>