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35e8af80b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3d409581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c4d91f8834d62" /><Relationship Type="http://schemas.openxmlformats.org/officeDocument/2006/relationships/numbering" Target="/word/numbering.xml" Id="Rf1fb00f27097402f" /><Relationship Type="http://schemas.openxmlformats.org/officeDocument/2006/relationships/settings" Target="/word/settings.xml" Id="Rbf0e0dc43d3b4db3" /><Relationship Type="http://schemas.openxmlformats.org/officeDocument/2006/relationships/image" Target="/word/media/8c8eb7e6-4c1d-4d23-8fa8-43569d119dd7.png" Id="R4603d40958124c4e" /></Relationships>
</file>