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d73a1b963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e9f8cbf51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Dune-du-Sud,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f85394c414ee3" /><Relationship Type="http://schemas.openxmlformats.org/officeDocument/2006/relationships/numbering" Target="/word/numbering.xml" Id="R54057d2808a842d3" /><Relationship Type="http://schemas.openxmlformats.org/officeDocument/2006/relationships/settings" Target="/word/settings.xml" Id="R63845c7eccbf4ecf" /><Relationship Type="http://schemas.openxmlformats.org/officeDocument/2006/relationships/image" Target="/word/media/b98d9d28-f357-4898-a05c-fda4c28419ef.png" Id="R8dfe9f8cbf514c23" /></Relationships>
</file>