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dc09a901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0cb83cf1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294768a374961" /><Relationship Type="http://schemas.openxmlformats.org/officeDocument/2006/relationships/numbering" Target="/word/numbering.xml" Id="R26cd23c01b2540bd" /><Relationship Type="http://schemas.openxmlformats.org/officeDocument/2006/relationships/settings" Target="/word/settings.xml" Id="Rbbec913ea2364af9" /><Relationship Type="http://schemas.openxmlformats.org/officeDocument/2006/relationships/image" Target="/word/media/72e63f92-9733-437c-a061-4c50a956140a.png" Id="Re8a00cb83cf14561" /></Relationships>
</file>