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7bb876477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17715f52d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Dunfield,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c11d3f1e34bea" /><Relationship Type="http://schemas.openxmlformats.org/officeDocument/2006/relationships/numbering" Target="/word/numbering.xml" Id="R88f7476e58f64f5d" /><Relationship Type="http://schemas.openxmlformats.org/officeDocument/2006/relationships/settings" Target="/word/settings.xml" Id="R00fea85dcfa44c44" /><Relationship Type="http://schemas.openxmlformats.org/officeDocument/2006/relationships/image" Target="/word/media/edf5c13d-754c-4008-b9a6-d8bc81f6338b.png" Id="R4b817715f52d4890" /></Relationships>
</file>