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8bb7f261f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94d5a2553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Dunfield,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eb13748a94239" /><Relationship Type="http://schemas.openxmlformats.org/officeDocument/2006/relationships/numbering" Target="/word/numbering.xml" Id="Rd02f338847a6474c" /><Relationship Type="http://schemas.openxmlformats.org/officeDocument/2006/relationships/settings" Target="/word/settings.xml" Id="R5c407fc6487f4c97" /><Relationship Type="http://schemas.openxmlformats.org/officeDocument/2006/relationships/image" Target="/word/media/51317de3-1364-4629-bbd0-e2f2f28f8992.png" Id="Re3194d5a255347ba" /></Relationships>
</file>