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a64514da2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f3a3f4d01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Dungannon,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0968c26264388" /><Relationship Type="http://schemas.openxmlformats.org/officeDocument/2006/relationships/numbering" Target="/word/numbering.xml" Id="Rd079a4b77f25465d" /><Relationship Type="http://schemas.openxmlformats.org/officeDocument/2006/relationships/settings" Target="/word/settings.xml" Id="R360bafb3746443f9" /><Relationship Type="http://schemas.openxmlformats.org/officeDocument/2006/relationships/image" Target="/word/media/2d4fa16e-5aff-4826-a839-03ba414900a8.png" Id="Rdbef3a3f4d0140cb" /></Relationships>
</file>