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03c877f11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9de141009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Dunham,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ca706f8b64a51" /><Relationship Type="http://schemas.openxmlformats.org/officeDocument/2006/relationships/numbering" Target="/word/numbering.xml" Id="Ra63de93586144c47" /><Relationship Type="http://schemas.openxmlformats.org/officeDocument/2006/relationships/settings" Target="/word/settings.xml" Id="R48a01fc081a64e29" /><Relationship Type="http://schemas.openxmlformats.org/officeDocument/2006/relationships/image" Target="/word/media/880a5f7c-5658-4cc5-9f46-48683950c6de.png" Id="R5429de1410094c69" /></Relationships>
</file>