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3e9579757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d27d33535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9ed72ef5444dc" /><Relationship Type="http://schemas.openxmlformats.org/officeDocument/2006/relationships/numbering" Target="/word/numbering.xml" Id="R5fe20168d6224bc3" /><Relationship Type="http://schemas.openxmlformats.org/officeDocument/2006/relationships/settings" Target="/word/settings.xml" Id="Rf317e328c2aa4c3e" /><Relationship Type="http://schemas.openxmlformats.org/officeDocument/2006/relationships/image" Target="/word/media/7a03004a-24b3-423a-9e1b-be3e57393192.png" Id="R252d27d3353549b5" /></Relationships>
</file>