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3f38e4ee1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99f780314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Dunkerron,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e3bf7efec4a9d" /><Relationship Type="http://schemas.openxmlformats.org/officeDocument/2006/relationships/numbering" Target="/word/numbering.xml" Id="Rcd85a82259c14ac6" /><Relationship Type="http://schemas.openxmlformats.org/officeDocument/2006/relationships/settings" Target="/word/settings.xml" Id="Rb06dffffa05242ed" /><Relationship Type="http://schemas.openxmlformats.org/officeDocument/2006/relationships/image" Target="/word/media/d898c186-3dd8-4189-9d76-f3c54d17a1e5.png" Id="R01499f78031443ec" /></Relationships>
</file>