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16664ed1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37e8414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db144af994964" /><Relationship Type="http://schemas.openxmlformats.org/officeDocument/2006/relationships/numbering" Target="/word/numbering.xml" Id="Rdb6d635896574ba0" /><Relationship Type="http://schemas.openxmlformats.org/officeDocument/2006/relationships/settings" Target="/word/settings.xml" Id="R5f35452bc58a4c83" /><Relationship Type="http://schemas.openxmlformats.org/officeDocument/2006/relationships/image" Target="/word/media/af827b53-a546-4c24-82b8-b4560e7bb805.png" Id="Re2f437e8414c43b4" /></Relationships>
</file>