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b461ffce6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9107dc5d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6182f5c6c4356" /><Relationship Type="http://schemas.openxmlformats.org/officeDocument/2006/relationships/numbering" Target="/word/numbering.xml" Id="Rc17bf24a4c5d4919" /><Relationship Type="http://schemas.openxmlformats.org/officeDocument/2006/relationships/settings" Target="/word/settings.xml" Id="R2cfdac89cef347da" /><Relationship Type="http://schemas.openxmlformats.org/officeDocument/2006/relationships/image" Target="/word/media/c3470a45-bed6-4d18-9729-f786bd7f4063.png" Id="R82569107dc5d4867" /></Relationships>
</file>