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40a66cfd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724e8567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Dunluce,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15183341c4603" /><Relationship Type="http://schemas.openxmlformats.org/officeDocument/2006/relationships/numbering" Target="/word/numbering.xml" Id="Rfb1fa22da79048f0" /><Relationship Type="http://schemas.openxmlformats.org/officeDocument/2006/relationships/settings" Target="/word/settings.xml" Id="R936663fd255048fc" /><Relationship Type="http://schemas.openxmlformats.org/officeDocument/2006/relationships/image" Target="/word/media/d2e674db-fbd3-4a59-afc2-cbf82f79769a.png" Id="Rc3aa724e856743ac" /></Relationships>
</file>