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abdc7c517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d5d4b3347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28333b7441a7" /><Relationship Type="http://schemas.openxmlformats.org/officeDocument/2006/relationships/numbering" Target="/word/numbering.xml" Id="Rb5389bd40f3a4007" /><Relationship Type="http://schemas.openxmlformats.org/officeDocument/2006/relationships/settings" Target="/word/settings.xml" Id="Red4e5827e1a14766" /><Relationship Type="http://schemas.openxmlformats.org/officeDocument/2006/relationships/image" Target="/word/media/e3c55d07-8911-41de-bec9-883015e39bf3.png" Id="Rcadd5d4b33474bea" /></Relationships>
</file>