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5194f05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eb67710ef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Dunrobin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16a7526cf46c9" /><Relationship Type="http://schemas.openxmlformats.org/officeDocument/2006/relationships/numbering" Target="/word/numbering.xml" Id="Rf0b462cce82848e9" /><Relationship Type="http://schemas.openxmlformats.org/officeDocument/2006/relationships/settings" Target="/word/settings.xml" Id="R15248bfda3f54b17" /><Relationship Type="http://schemas.openxmlformats.org/officeDocument/2006/relationships/image" Target="/word/media/4d7b0de2-1687-4ca9-b5fc-f15541e9a85c.png" Id="R868eb67710ef4f52" /></Relationships>
</file>