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d738df4b27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39b12b7ff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Dunsford,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c4d60b6cb432c" /><Relationship Type="http://schemas.openxmlformats.org/officeDocument/2006/relationships/numbering" Target="/word/numbering.xml" Id="Rbaa7220693b54d07" /><Relationship Type="http://schemas.openxmlformats.org/officeDocument/2006/relationships/settings" Target="/word/settings.xml" Id="Rd8ca35da1af74f05" /><Relationship Type="http://schemas.openxmlformats.org/officeDocument/2006/relationships/image" Target="/word/media/22542551-6ae8-408a-8c28-3d9da8593935.png" Id="R09439b12b7ff4991" /></Relationships>
</file>