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501817d3c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0b3e7adf7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Dunshalt,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0e63000364c2d" /><Relationship Type="http://schemas.openxmlformats.org/officeDocument/2006/relationships/numbering" Target="/word/numbering.xml" Id="Rb248df380d5a4d2e" /><Relationship Type="http://schemas.openxmlformats.org/officeDocument/2006/relationships/settings" Target="/word/settings.xml" Id="R58fecd76f52d4419" /><Relationship Type="http://schemas.openxmlformats.org/officeDocument/2006/relationships/image" Target="/word/media/1d14e500-a192-43b8-ade4-9f049436982f.png" Id="Reee0b3e7adf749aa" /></Relationships>
</file>