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6c7a39a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f5ce1b22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Dunsinane,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09fcc8da543b6" /><Relationship Type="http://schemas.openxmlformats.org/officeDocument/2006/relationships/numbering" Target="/word/numbering.xml" Id="R5c4dc2f0e44f4fdd" /><Relationship Type="http://schemas.openxmlformats.org/officeDocument/2006/relationships/settings" Target="/word/settings.xml" Id="R857e67b517074091" /><Relationship Type="http://schemas.openxmlformats.org/officeDocument/2006/relationships/image" Target="/word/media/17569034-e9c5-4bdf-bf3f-b45a6efca836.png" Id="Rb5eef5ce1b2244d7" /></Relationships>
</file>