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4c14fc6b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f5d73f3e8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Dunsmuir,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31a2ff56940c2" /><Relationship Type="http://schemas.openxmlformats.org/officeDocument/2006/relationships/numbering" Target="/word/numbering.xml" Id="Re552f386b03a44b8" /><Relationship Type="http://schemas.openxmlformats.org/officeDocument/2006/relationships/settings" Target="/word/settings.xml" Id="Rfed8637a99c34b3f" /><Relationship Type="http://schemas.openxmlformats.org/officeDocument/2006/relationships/image" Target="/word/media/1aafad5e-f927-4bac-b9c7-bd5f77828f82.png" Id="Rb5ff5d73f3e84f8b" /></Relationships>
</file>