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0d9975086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510720b92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Dunstable,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0726fdba34a68" /><Relationship Type="http://schemas.openxmlformats.org/officeDocument/2006/relationships/numbering" Target="/word/numbering.xml" Id="R3c7b872cd010450a" /><Relationship Type="http://schemas.openxmlformats.org/officeDocument/2006/relationships/settings" Target="/word/settings.xml" Id="R0348acecc1e24d68" /><Relationship Type="http://schemas.openxmlformats.org/officeDocument/2006/relationships/image" Target="/word/media/767d15c1-06f7-43bd-bb82-cd15b2b97bd1.png" Id="R799510720b924db1" /></Relationships>
</file>