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91227c5bd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36c17b11d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Dunster,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a95d4b6484bc7" /><Relationship Type="http://schemas.openxmlformats.org/officeDocument/2006/relationships/numbering" Target="/word/numbering.xml" Id="R4402248067b94b8c" /><Relationship Type="http://schemas.openxmlformats.org/officeDocument/2006/relationships/settings" Target="/word/settings.xml" Id="R3afceb2b00b74d98" /><Relationship Type="http://schemas.openxmlformats.org/officeDocument/2006/relationships/image" Target="/word/media/a6965337-2b7d-4dc9-bbcd-63670c21393b.png" Id="Rff036c17b11d4fbe" /></Relationships>
</file>