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90271021f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2222650e8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Dunvegan,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e25425a844432" /><Relationship Type="http://schemas.openxmlformats.org/officeDocument/2006/relationships/numbering" Target="/word/numbering.xml" Id="R0267b5a961204c4c" /><Relationship Type="http://schemas.openxmlformats.org/officeDocument/2006/relationships/settings" Target="/word/settings.xml" Id="Ra155a01afc3c4013" /><Relationship Type="http://schemas.openxmlformats.org/officeDocument/2006/relationships/image" Target="/word/media/384d1b38-59a4-40e8-bd97-d50080d45a0d.png" Id="Rd2a2222650e84a0e" /></Relationships>
</file>