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54d537b62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23731044b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Duplin,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f82e9159b4a3b" /><Relationship Type="http://schemas.openxmlformats.org/officeDocument/2006/relationships/numbering" Target="/word/numbering.xml" Id="Rdc59df859c924bce" /><Relationship Type="http://schemas.openxmlformats.org/officeDocument/2006/relationships/settings" Target="/word/settings.xml" Id="R228af168048b4565" /><Relationship Type="http://schemas.openxmlformats.org/officeDocument/2006/relationships/image" Target="/word/media/03bb5d96-c737-4160-8cc6-f2299ae39418.png" Id="R9ed23731044b415a" /></Relationships>
</file>