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d1fa2f9e7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432e636b5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Duprat,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d63ed11724c32" /><Relationship Type="http://schemas.openxmlformats.org/officeDocument/2006/relationships/numbering" Target="/word/numbering.xml" Id="Rb0a7cb0465484883" /><Relationship Type="http://schemas.openxmlformats.org/officeDocument/2006/relationships/settings" Target="/word/settings.xml" Id="R0876ee8d18934447" /><Relationship Type="http://schemas.openxmlformats.org/officeDocument/2006/relationships/image" Target="/word/media/4ee3920e-fc2b-4427-ad03-190885b69476.png" Id="R0f1432e636b54262" /></Relationships>
</file>