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3ee884652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225ea839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Dupuy,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dabebbe5747a1" /><Relationship Type="http://schemas.openxmlformats.org/officeDocument/2006/relationships/numbering" Target="/word/numbering.xml" Id="R7b0efa551f904707" /><Relationship Type="http://schemas.openxmlformats.org/officeDocument/2006/relationships/settings" Target="/word/settings.xml" Id="Rd4cdd0a723544bd8" /><Relationship Type="http://schemas.openxmlformats.org/officeDocument/2006/relationships/image" Target="/word/media/988c1b52-13c7-43c6-9dfa-518ba4eaf3dc.png" Id="R748225ea83964c06" /></Relationships>
</file>