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6885d0d69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a81463b9e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5ba648a7645fc" /><Relationship Type="http://schemas.openxmlformats.org/officeDocument/2006/relationships/numbering" Target="/word/numbering.xml" Id="Rba80cd73c73247ff" /><Relationship Type="http://schemas.openxmlformats.org/officeDocument/2006/relationships/settings" Target="/word/settings.xml" Id="R615d1fe431bf4bc8" /><Relationship Type="http://schemas.openxmlformats.org/officeDocument/2006/relationships/image" Target="/word/media/635e86e6-4e93-4b4f-a53e-3cce97bc2c9c.png" Id="Rdd4a81463b9e46b9" /></Relationships>
</file>