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2861e899e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c8430e362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Durells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2114b4034417" /><Relationship Type="http://schemas.openxmlformats.org/officeDocument/2006/relationships/numbering" Target="/word/numbering.xml" Id="Rb7674766fef642b2" /><Relationship Type="http://schemas.openxmlformats.org/officeDocument/2006/relationships/settings" Target="/word/settings.xml" Id="R7f6fc0d5f6e14102" /><Relationship Type="http://schemas.openxmlformats.org/officeDocument/2006/relationships/image" Target="/word/media/fe775a47-b608-457a-908b-014476905020.png" Id="R6cdc8430e3624fc3" /></Relationships>
</file>