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49ba3f30e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c18233f78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7370a371744b5" /><Relationship Type="http://schemas.openxmlformats.org/officeDocument/2006/relationships/numbering" Target="/word/numbering.xml" Id="Rd03f255c4af945a6" /><Relationship Type="http://schemas.openxmlformats.org/officeDocument/2006/relationships/settings" Target="/word/settings.xml" Id="Rebada9d1dd534dc8" /><Relationship Type="http://schemas.openxmlformats.org/officeDocument/2006/relationships/image" Target="/word/media/938f1470-8d4d-4298-844f-6e16ab702ae6.png" Id="Rf7bc18233f784080" /></Relationships>
</file>