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bb7c58561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d66458613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 Centre,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d074233ac42b6" /><Relationship Type="http://schemas.openxmlformats.org/officeDocument/2006/relationships/numbering" Target="/word/numbering.xml" Id="Rf3bdfa966ccd4ca8" /><Relationship Type="http://schemas.openxmlformats.org/officeDocument/2006/relationships/settings" Target="/word/settings.xml" Id="Rb10b110a78024fa9" /><Relationship Type="http://schemas.openxmlformats.org/officeDocument/2006/relationships/image" Target="/word/media/d3b1b350-9359-4c71-8095-3f9fd48e3ad8.png" Id="Rdfdd664586134db3" /></Relationships>
</file>