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a1d23e631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945a31117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Durlingville,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4489459f44a2f" /><Relationship Type="http://schemas.openxmlformats.org/officeDocument/2006/relationships/numbering" Target="/word/numbering.xml" Id="R10793a8461a340dc" /><Relationship Type="http://schemas.openxmlformats.org/officeDocument/2006/relationships/settings" Target="/word/settings.xml" Id="Re722359e674b41df" /><Relationship Type="http://schemas.openxmlformats.org/officeDocument/2006/relationships/image" Target="/word/media/a31b26e8-89fb-419b-b8dc-e53498337f6f.png" Id="R05f945a311174626" /></Relationships>
</file>