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3e415ffea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f3fae1aa5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Durrell,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8ce7b59344c81" /><Relationship Type="http://schemas.openxmlformats.org/officeDocument/2006/relationships/numbering" Target="/word/numbering.xml" Id="R5709094784b84eb9" /><Relationship Type="http://schemas.openxmlformats.org/officeDocument/2006/relationships/settings" Target="/word/settings.xml" Id="R15a72ec3a59a4b50" /><Relationship Type="http://schemas.openxmlformats.org/officeDocument/2006/relationships/image" Target="/word/media/25dd22d9-a81b-4f73-be83-dd2d1ec08ce8.png" Id="Ra1ff3fae1aa54d7f" /></Relationships>
</file>