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39edcc5c3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92f96a5e9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Durrell,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cdd09eaa745bd" /><Relationship Type="http://schemas.openxmlformats.org/officeDocument/2006/relationships/numbering" Target="/word/numbering.xml" Id="Ra40460d45d5d4a24" /><Relationship Type="http://schemas.openxmlformats.org/officeDocument/2006/relationships/settings" Target="/word/settings.xml" Id="R7136d229c1da45fb" /><Relationship Type="http://schemas.openxmlformats.org/officeDocument/2006/relationships/image" Target="/word/media/cc02beba-d47d-42c6-a2e7-2179a9b9e285.png" Id="R25092f96a5e9415e" /></Relationships>
</file>