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297eb806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7976b52d7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125f06bb549ca" /><Relationship Type="http://schemas.openxmlformats.org/officeDocument/2006/relationships/numbering" Target="/word/numbering.xml" Id="Rf21b94f5550b4535" /><Relationship Type="http://schemas.openxmlformats.org/officeDocument/2006/relationships/settings" Target="/word/settings.xml" Id="Ree0216f20c5a4d20" /><Relationship Type="http://schemas.openxmlformats.org/officeDocument/2006/relationships/image" Target="/word/media/61806099-350e-4769-b371-d1afc1b19145.png" Id="Ra0f7976b52d748b5" /></Relationships>
</file>