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6ebb08916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a16aeb08f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Line,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8491bd18641df" /><Relationship Type="http://schemas.openxmlformats.org/officeDocument/2006/relationships/numbering" Target="/word/numbering.xml" Id="Rc709c94bdf274354" /><Relationship Type="http://schemas.openxmlformats.org/officeDocument/2006/relationships/settings" Target="/word/settings.xml" Id="Ra4f2a860989347b7" /><Relationship Type="http://schemas.openxmlformats.org/officeDocument/2006/relationships/image" Target="/word/media/37e47295-1747-4a7f-a9c1-4a99c3fe89d7.png" Id="R57ba16aeb08f4fc2" /></Relationships>
</file>