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3f911400a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66b307435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dd91a222c43aa" /><Relationship Type="http://schemas.openxmlformats.org/officeDocument/2006/relationships/numbering" Target="/word/numbering.xml" Id="R80187faae50847fc" /><Relationship Type="http://schemas.openxmlformats.org/officeDocument/2006/relationships/settings" Target="/word/settings.xml" Id="R4a0a2e1e96054995" /><Relationship Type="http://schemas.openxmlformats.org/officeDocument/2006/relationships/image" Target="/word/media/90fee3ae-b375-4314-90b4-02ac5cf9a228.png" Id="Ra3066b3074354744" /></Relationships>
</file>