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2aded23e0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04192e398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Valley,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17b72107c496d" /><Relationship Type="http://schemas.openxmlformats.org/officeDocument/2006/relationships/numbering" Target="/word/numbering.xml" Id="R66cd1d8e880e46c7" /><Relationship Type="http://schemas.openxmlformats.org/officeDocument/2006/relationships/settings" Target="/word/settings.xml" Id="R7107dcc800a04a30" /><Relationship Type="http://schemas.openxmlformats.org/officeDocument/2006/relationships/image" Target="/word/media/e28fccbf-b3d7-4393-b4aa-eeca6324cb1f.png" Id="Rbd104192e3984c10" /></Relationships>
</file>