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13db3a39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47dba1bb3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361464db346bb" /><Relationship Type="http://schemas.openxmlformats.org/officeDocument/2006/relationships/numbering" Target="/word/numbering.xml" Id="Rb75ea60f948241fa" /><Relationship Type="http://schemas.openxmlformats.org/officeDocument/2006/relationships/settings" Target="/word/settings.xml" Id="R530c4fcc0ea54812" /><Relationship Type="http://schemas.openxmlformats.org/officeDocument/2006/relationships/image" Target="/word/media/0a5f12d6-6d62-45e8-b1cc-644511b046c9.png" Id="R58547dba1bb34e23" /></Relationships>
</file>