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94903468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3b8a2ddd4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4c36f10e54346" /><Relationship Type="http://schemas.openxmlformats.org/officeDocument/2006/relationships/numbering" Target="/word/numbering.xml" Id="Rb8cec32d20744880" /><Relationship Type="http://schemas.openxmlformats.org/officeDocument/2006/relationships/settings" Target="/word/settings.xml" Id="Rcfe49e2e586c4d75" /><Relationship Type="http://schemas.openxmlformats.org/officeDocument/2006/relationships/image" Target="/word/media/530368ac-06f8-4278-ac86-240aadd2679a.png" Id="Rd953b8a2ddd44c62" /></Relationships>
</file>