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8e5b18fda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e05a8c26d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Duvernay-Est,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6cddfe99446a1" /><Relationship Type="http://schemas.openxmlformats.org/officeDocument/2006/relationships/numbering" Target="/word/numbering.xml" Id="R7c5e50b536ce436a" /><Relationship Type="http://schemas.openxmlformats.org/officeDocument/2006/relationships/settings" Target="/word/settings.xml" Id="Rb79a0f4bed6e4839" /><Relationship Type="http://schemas.openxmlformats.org/officeDocument/2006/relationships/image" Target="/word/media/7e45103c-7f87-43aa-9121-2040f50b81b7.png" Id="R3f8e05a8c26d42a0" /></Relationships>
</file>