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6de5f47c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590a3b9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a301bdb94c98" /><Relationship Type="http://schemas.openxmlformats.org/officeDocument/2006/relationships/numbering" Target="/word/numbering.xml" Id="R41428a2347044697" /><Relationship Type="http://schemas.openxmlformats.org/officeDocument/2006/relationships/settings" Target="/word/settings.xml" Id="R775cf20069cc4f54" /><Relationship Type="http://schemas.openxmlformats.org/officeDocument/2006/relationships/image" Target="/word/media/304914fe-8b64-4d83-8252-0845201384e0.png" Id="Re030590a3b9c4b42" /></Relationships>
</file>