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513a55ccf94b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adf13fd08f42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Dyce,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f7ffba0ff4365" /><Relationship Type="http://schemas.openxmlformats.org/officeDocument/2006/relationships/numbering" Target="/word/numbering.xml" Id="Re8bf7478514243e7" /><Relationship Type="http://schemas.openxmlformats.org/officeDocument/2006/relationships/settings" Target="/word/settings.xml" Id="Re190312303194cc8" /><Relationship Type="http://schemas.openxmlformats.org/officeDocument/2006/relationships/image" Target="/word/media/fc02ec99-80b4-49f2-a4f0-24df747d1a34.png" Id="R05adf13fd08f420e" /></Relationships>
</file>