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03efdada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52b44dc74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2b2b3f6441ae" /><Relationship Type="http://schemas.openxmlformats.org/officeDocument/2006/relationships/numbering" Target="/word/numbering.xml" Id="R655ab79174264e94" /><Relationship Type="http://schemas.openxmlformats.org/officeDocument/2006/relationships/settings" Target="/word/settings.xml" Id="R24706780f70243e2" /><Relationship Type="http://schemas.openxmlformats.org/officeDocument/2006/relationships/image" Target="/word/media/5b712af0-ee12-4e60-85f7-6af0d16a208a.png" Id="R80052b44dc744547" /></Relationships>
</file>