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03acc1d0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e45360f5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982a4ed240c3" /><Relationship Type="http://schemas.openxmlformats.org/officeDocument/2006/relationships/numbering" Target="/word/numbering.xml" Id="R0cce964a7525422d" /><Relationship Type="http://schemas.openxmlformats.org/officeDocument/2006/relationships/settings" Target="/word/settings.xml" Id="R462eca48b4e34bb7" /><Relationship Type="http://schemas.openxmlformats.org/officeDocument/2006/relationships/image" Target="/word/media/6b6c2b67-fe29-46af-b2bd-4187c98b7fc8.png" Id="R472de45360f543ca" /></Relationships>
</file>