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81ccb6ac3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8e6917fb7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5f1eca2e4053" /><Relationship Type="http://schemas.openxmlformats.org/officeDocument/2006/relationships/numbering" Target="/word/numbering.xml" Id="Ra45f2849d96c411e" /><Relationship Type="http://schemas.openxmlformats.org/officeDocument/2006/relationships/settings" Target="/word/settings.xml" Id="Rb7ee8b58b74246f0" /><Relationship Type="http://schemas.openxmlformats.org/officeDocument/2006/relationships/image" Target="/word/media/31a17afd-f781-4cb1-9c71-5c9f6c2393ce.png" Id="R7ec8e6917fb74de8" /></Relationships>
</file>