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f6b35cb16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c568b40fa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Eades,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e326418c14d4d" /><Relationship Type="http://schemas.openxmlformats.org/officeDocument/2006/relationships/numbering" Target="/word/numbering.xml" Id="R64825f20a2a74a0d" /><Relationship Type="http://schemas.openxmlformats.org/officeDocument/2006/relationships/settings" Target="/word/settings.xml" Id="R3d7149f502be4102" /><Relationship Type="http://schemas.openxmlformats.org/officeDocument/2006/relationships/image" Target="/word/media/dbd93a69-f12f-41e4-b87c-7120090f8da1.png" Id="Re47c568b40fa4772" /></Relationships>
</file>